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994B" w14:textId="77777777" w:rsidR="003F5B79" w:rsidRDefault="003F5B79" w:rsidP="003F5B79">
      <w:pPr>
        <w:rPr>
          <w:b/>
          <w:color w:val="4B286D"/>
          <w:sz w:val="64"/>
          <w:szCs w:val="64"/>
        </w:rPr>
      </w:pPr>
      <w:r>
        <w:rPr>
          <w:b/>
          <w:noProof/>
          <w:color w:val="4B286D"/>
          <w:sz w:val="64"/>
          <w:szCs w:val="64"/>
          <w:lang w:val="en-US"/>
        </w:rPr>
        <w:drawing>
          <wp:anchor distT="114300" distB="114300" distL="114300" distR="114300" simplePos="0" relativeHeight="251661312" behindDoc="0" locked="0" layoutInCell="1" hidden="0" allowOverlap="1" wp14:anchorId="4B498BDC" wp14:editId="5F875DDF">
            <wp:simplePos x="0" y="0"/>
            <wp:positionH relativeFrom="page">
              <wp:posOffset>1162050</wp:posOffset>
            </wp:positionH>
            <wp:positionV relativeFrom="page">
              <wp:posOffset>152400</wp:posOffset>
            </wp:positionV>
            <wp:extent cx="1922276" cy="5476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2276" cy="54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4B286D"/>
          <w:sz w:val="64"/>
          <w:szCs w:val="64"/>
          <w:lang w:val="en-US"/>
        </w:rPr>
        <w:drawing>
          <wp:anchor distT="19050" distB="19050" distL="19050" distR="19050" simplePos="0" relativeHeight="251662336" behindDoc="1" locked="0" layoutInCell="1" hidden="0" allowOverlap="1" wp14:anchorId="672923E1" wp14:editId="30524FD9">
            <wp:simplePos x="0" y="0"/>
            <wp:positionH relativeFrom="page">
              <wp:posOffset>-4762</wp:posOffset>
            </wp:positionH>
            <wp:positionV relativeFrom="page">
              <wp:posOffset>0</wp:posOffset>
            </wp:positionV>
            <wp:extent cx="7781925" cy="196215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l="4086" t="6062" r="4086" b="18050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96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4B286D"/>
          <w:sz w:val="64"/>
          <w:szCs w:val="64"/>
        </w:rPr>
        <w:t>Open positions</w:t>
      </w:r>
    </w:p>
    <w:p w14:paraId="7D69B9DE" w14:textId="77777777" w:rsidR="003F5B79" w:rsidRDefault="00E621BC" w:rsidP="003F5B79">
      <w:pPr>
        <w:rPr>
          <w:color w:val="4B286D"/>
          <w:sz w:val="44"/>
          <w:szCs w:val="44"/>
        </w:rPr>
      </w:pPr>
      <w:r>
        <w:rPr>
          <w:color w:val="4B286D"/>
          <w:sz w:val="44"/>
          <w:szCs w:val="44"/>
        </w:rPr>
        <w:t>February</w:t>
      </w:r>
      <w:r w:rsidR="003F5B79">
        <w:rPr>
          <w:color w:val="4B286D"/>
          <w:sz w:val="44"/>
          <w:szCs w:val="44"/>
        </w:rPr>
        <w:t xml:space="preserve"> 2026</w:t>
      </w:r>
    </w:p>
    <w:p w14:paraId="5C0C81F1" w14:textId="77777777" w:rsidR="003F5B79" w:rsidRDefault="003F5B79"/>
    <w:p w14:paraId="66E1E3F9" w14:textId="77777777" w:rsidR="003F5B79" w:rsidRDefault="003F5B79"/>
    <w:p w14:paraId="5AC42CA5" w14:textId="1553F316" w:rsidR="00E621BC" w:rsidRPr="00E621BC" w:rsidRDefault="00E621BC" w:rsidP="00252883">
      <w:pPr>
        <w:pStyle w:val="a4"/>
        <w:spacing w:before="200" w:beforeAutospacing="0" w:after="0" w:afterAutospacing="0"/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Digital Trust and Safety Specialist</w:t>
      </w:r>
      <w:r w:rsidRPr="00E621BC">
        <w:rPr>
          <w:rFonts w:ascii="Arial" w:hAnsi="Arial" w:cs="Arial"/>
          <w:color w:val="4B286D"/>
          <w:sz w:val="22"/>
          <w:szCs w:val="22"/>
        </w:rPr>
        <w:t>:</w:t>
      </w:r>
    </w:p>
    <w:p w14:paraId="32F1ABBB" w14:textId="77777777" w:rsidR="00E621BC" w:rsidRPr="00E621BC" w:rsidRDefault="00E621BC" w:rsidP="00E621B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7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Digital Trust and Safety Specialist with Polish and English</w:t>
        </w:r>
      </w:hyperlink>
    </w:p>
    <w:p w14:paraId="7C560417" w14:textId="77777777" w:rsidR="00E621BC" w:rsidRPr="00E621BC" w:rsidRDefault="00E621BC" w:rsidP="00E621B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8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Digital Trust and Safety Specialist with Albanian and English</w:t>
        </w:r>
      </w:hyperlink>
    </w:p>
    <w:p w14:paraId="0AE7DA6C" w14:textId="77777777" w:rsidR="00E621BC" w:rsidRPr="00E621BC" w:rsidRDefault="00E621BC" w:rsidP="00E621B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9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Digital Trust and Safety Specialist with German and English</w:t>
        </w:r>
      </w:hyperlink>
    </w:p>
    <w:p w14:paraId="7BB322A5" w14:textId="77777777" w:rsidR="00E621BC" w:rsidRPr="00E621BC" w:rsidRDefault="00E621BC" w:rsidP="00E621B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0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Digital Trust and Safety Analyst with Arabic and English</w:t>
        </w:r>
      </w:hyperlink>
    </w:p>
    <w:p w14:paraId="224503BD" w14:textId="77777777" w:rsidR="00E621BC" w:rsidRPr="00E621BC" w:rsidRDefault="00E621BC" w:rsidP="00E621B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1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Digital Trust and Safety Analyst with Danish and English</w:t>
        </w:r>
      </w:hyperlink>
    </w:p>
    <w:p w14:paraId="4CAD1D6F" w14:textId="77777777" w:rsidR="00E621BC" w:rsidRPr="00E621BC" w:rsidRDefault="00E621BC" w:rsidP="00E621B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2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Digital Trust and Safety Analyst with German and English</w:t>
        </w:r>
      </w:hyperlink>
    </w:p>
    <w:p w14:paraId="284F18DF" w14:textId="77777777" w:rsidR="00E621BC" w:rsidRPr="00E621BC" w:rsidRDefault="00E621BC" w:rsidP="00E621BC">
      <w:pPr>
        <w:pStyle w:val="a4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3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Digital Trust and Safety Analyst with Dutch and English</w:t>
        </w:r>
      </w:hyperlink>
    </w:p>
    <w:p w14:paraId="7D79EBEA" w14:textId="77777777" w:rsidR="00E621BC" w:rsidRPr="00E621BC" w:rsidRDefault="00E621BC" w:rsidP="00E621BC">
      <w:pPr>
        <w:rPr>
          <w:rFonts w:ascii="Times New Roman" w:hAnsi="Times New Roman" w:cs="Times New Roman"/>
        </w:rPr>
      </w:pPr>
    </w:p>
    <w:p w14:paraId="78C58ABF" w14:textId="65916170" w:rsidR="00E621BC" w:rsidRPr="00E621BC" w:rsidRDefault="00E621BC" w:rsidP="00252883">
      <w:pPr>
        <w:pStyle w:val="a4"/>
        <w:spacing w:before="0" w:beforeAutospacing="0" w:after="0" w:afterAutospacing="0"/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Gaming positions:</w:t>
      </w:r>
    </w:p>
    <w:p w14:paraId="4D68AE08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4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Back Office Gaming Support Specialist with German and English</w:t>
        </w:r>
      </w:hyperlink>
    </w:p>
    <w:p w14:paraId="43E9516E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5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Back Office Gaming Support Specialist with French and English</w:t>
        </w:r>
      </w:hyperlink>
    </w:p>
    <w:p w14:paraId="68E5D1B5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6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Back Office Gaming Support Specialist with Norwegian and English</w:t>
        </w:r>
      </w:hyperlink>
    </w:p>
    <w:p w14:paraId="53AB0A68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7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Back Office Gaming Support Specialist with Polish and English</w:t>
        </w:r>
      </w:hyperlink>
    </w:p>
    <w:p w14:paraId="63BB2912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8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Riot Games Account with Italian and English</w:t>
        </w:r>
      </w:hyperlink>
    </w:p>
    <w:p w14:paraId="1E2389F5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19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Riot Games Account with French and English</w:t>
        </w:r>
      </w:hyperlink>
    </w:p>
    <w:p w14:paraId="54703D7E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0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Riot Games Account with Greek and English</w:t>
        </w:r>
      </w:hyperlink>
    </w:p>
    <w:p w14:paraId="70F3DB2B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1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Riot Games Account with Hungarian and English</w:t>
        </w:r>
      </w:hyperlink>
    </w:p>
    <w:p w14:paraId="562BFD00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2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Riot Games Account with Romanian and English</w:t>
        </w:r>
      </w:hyperlink>
    </w:p>
    <w:p w14:paraId="7095D6EB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3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Riot Games Account with Spanish and English</w:t>
        </w:r>
      </w:hyperlink>
    </w:p>
    <w:p w14:paraId="3F62E11E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4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Riot Games Account with Czech and English</w:t>
        </w:r>
      </w:hyperlink>
    </w:p>
    <w:p w14:paraId="4F631D88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5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Riot Games Account with English</w:t>
        </w:r>
      </w:hyperlink>
    </w:p>
    <w:p w14:paraId="2870B7E2" w14:textId="77777777" w:rsidR="00E621BC" w:rsidRPr="00E621BC" w:rsidRDefault="00E621BC" w:rsidP="00E621BC">
      <w:pPr>
        <w:pStyle w:val="a4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6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Player Support Specialist for Supercell Games Account with English</w:t>
        </w:r>
      </w:hyperlink>
    </w:p>
    <w:p w14:paraId="4D6F9760" w14:textId="54FC13D3" w:rsidR="00E621BC" w:rsidRPr="00E621BC" w:rsidRDefault="00E621BC" w:rsidP="00252883">
      <w:pPr>
        <w:pStyle w:val="a4"/>
        <w:spacing w:before="200" w:beforeAutospacing="0" w:after="0" w:afterAutospacing="0"/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Other</w:t>
      </w:r>
      <w:r w:rsidRPr="00E621BC">
        <w:rPr>
          <w:rFonts w:ascii="Arial" w:hAnsi="Arial" w:cs="Arial"/>
          <w:color w:val="4B286D"/>
          <w:sz w:val="22"/>
          <w:szCs w:val="22"/>
        </w:rPr>
        <w:t>:</w:t>
      </w:r>
    </w:p>
    <w:p w14:paraId="4D0F0F3F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7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Norwegian and English</w:t>
        </w:r>
      </w:hyperlink>
    </w:p>
    <w:p w14:paraId="55C8C7C4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8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Polish and English</w:t>
        </w:r>
      </w:hyperlink>
    </w:p>
    <w:p w14:paraId="12A488EA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29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Danish and English</w:t>
        </w:r>
      </w:hyperlink>
    </w:p>
    <w:p w14:paraId="4D254343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0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Czech and English</w:t>
        </w:r>
      </w:hyperlink>
    </w:p>
    <w:p w14:paraId="29923B68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1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Greek and English</w:t>
        </w:r>
      </w:hyperlink>
    </w:p>
    <w:p w14:paraId="69FDC4FE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2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German and English</w:t>
        </w:r>
      </w:hyperlink>
    </w:p>
    <w:p w14:paraId="477B37AA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3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Slovenian and English</w:t>
        </w:r>
      </w:hyperlink>
    </w:p>
    <w:p w14:paraId="5D13441B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4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Slovak and English</w:t>
        </w:r>
      </w:hyperlink>
    </w:p>
    <w:p w14:paraId="4728A75C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5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Latvian and English</w:t>
        </w:r>
      </w:hyperlink>
    </w:p>
    <w:p w14:paraId="7DA94F4E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6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Lithuanian and English</w:t>
        </w:r>
      </w:hyperlink>
    </w:p>
    <w:p w14:paraId="63547033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7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Solutions Consultant with Swedish and English</w:t>
        </w:r>
      </w:hyperlink>
    </w:p>
    <w:p w14:paraId="396140F3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8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B2B Solutions Consultant with Spanish and English</w:t>
        </w:r>
      </w:hyperlink>
    </w:p>
    <w:p w14:paraId="63057DBF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39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B2B Solutions Consultant with Portuguese and English</w:t>
        </w:r>
      </w:hyperlink>
    </w:p>
    <w:p w14:paraId="64B5EF90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0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B2B Solutions Consultant with Spanish and English</w:t>
        </w:r>
      </w:hyperlink>
    </w:p>
    <w:p w14:paraId="32B445B9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1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B2B Solutions Consultant with French and English</w:t>
        </w:r>
      </w:hyperlink>
    </w:p>
    <w:p w14:paraId="48E39EF3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2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Fitbit Products Support Specialist with German and English</w:t>
        </w:r>
      </w:hyperlink>
    </w:p>
    <w:p w14:paraId="5F55BAD3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3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Fitbit Products Support Specialist with Polish and English</w:t>
        </w:r>
      </w:hyperlink>
    </w:p>
    <w:p w14:paraId="76ED15BA" w14:textId="77777777" w:rsidR="00E621BC" w:rsidRP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4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Fitbit Products Support Specialist with Danish and English</w:t>
        </w:r>
      </w:hyperlink>
    </w:p>
    <w:p w14:paraId="0067820D" w14:textId="77777777" w:rsidR="00E621BC" w:rsidRDefault="00E621BC" w:rsidP="00E621BC">
      <w:pPr>
        <w:pStyle w:val="a4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  <w:hyperlink r:id="rId45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Fitbit Products Support Specialist with Norwegian and English</w:t>
        </w:r>
      </w:hyperlink>
    </w:p>
    <w:p w14:paraId="1DF4DB68" w14:textId="77777777" w:rsidR="00E621BC" w:rsidRDefault="00E621BC" w:rsidP="00E621BC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</w:p>
    <w:p w14:paraId="5591DE7A" w14:textId="5738AE55" w:rsidR="00E621BC" w:rsidRPr="00E621BC" w:rsidRDefault="00E621BC" w:rsidP="00E621BC">
      <w:pPr>
        <w:pStyle w:val="a4"/>
        <w:spacing w:before="0" w:beforeAutospacing="0" w:after="0" w:afterAutospacing="0"/>
        <w:rPr>
          <w:sz w:val="22"/>
          <w:szCs w:val="22"/>
        </w:rPr>
      </w:pPr>
      <w:r w:rsidRPr="00E621BC">
        <w:rPr>
          <w:rFonts w:ascii="Arial" w:hAnsi="Arial" w:cs="Arial"/>
          <w:b/>
          <w:bCs/>
          <w:color w:val="4B286D"/>
          <w:sz w:val="22"/>
          <w:szCs w:val="22"/>
        </w:rPr>
        <w:t>Remote positions:</w:t>
      </w:r>
    </w:p>
    <w:p w14:paraId="5810D14D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6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Logistics &amp; Delivery Advisor with German and English</w:t>
        </w:r>
      </w:hyperlink>
    </w:p>
    <w:p w14:paraId="183A4ECB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7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Logistics &amp; Delivery Advisor with Dutch and English</w:t>
        </w:r>
      </w:hyperlink>
    </w:p>
    <w:p w14:paraId="0FED70BB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8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Customer Support Representative with French and English</w:t>
        </w:r>
      </w:hyperlink>
    </w:p>
    <w:p w14:paraId="230A6524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49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Online Store Advisor with Swedish and English</w:t>
        </w:r>
      </w:hyperlink>
    </w:p>
    <w:p w14:paraId="60D6DA30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0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iRobot Support Specialist with German and English - Work from Anywhere in Bulgaria</w:t>
        </w:r>
      </w:hyperlink>
    </w:p>
    <w:p w14:paraId="2D7D418D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1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iRobot Support Specialist with Portuguese and English - Work from Anywhere in Bulgaria</w:t>
        </w:r>
      </w:hyperlink>
    </w:p>
    <w:p w14:paraId="39487718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2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French Speaking Advisor for an Online Payment Platform</w:t>
        </w:r>
      </w:hyperlink>
    </w:p>
    <w:p w14:paraId="2C0DA864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3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German Speaking Advisor for an Online Payment Platform</w:t>
        </w:r>
      </w:hyperlink>
    </w:p>
    <w:p w14:paraId="2301C18C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4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Online Store Advisor with Norwegian and English</w:t>
        </w:r>
      </w:hyperlink>
    </w:p>
    <w:p w14:paraId="156ADAB3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5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Customer Support Analyst in a Fintech Account with Danish and English</w:t>
        </w:r>
      </w:hyperlink>
    </w:p>
    <w:p w14:paraId="3F54B967" w14:textId="77777777" w:rsidR="00E621BC" w:rsidRPr="00E621BC" w:rsidRDefault="00E621BC" w:rsidP="00E621BC">
      <w:pPr>
        <w:pStyle w:val="a4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66CC00"/>
          <w:sz w:val="22"/>
          <w:szCs w:val="22"/>
        </w:rPr>
      </w:pPr>
      <w:hyperlink r:id="rId56" w:history="1">
        <w:r w:rsidRPr="00E621BC">
          <w:rPr>
            <w:rStyle w:val="a3"/>
            <w:rFonts w:ascii="Arial" w:hAnsi="Arial" w:cs="Arial"/>
            <w:color w:val="4B286D"/>
            <w:sz w:val="22"/>
            <w:szCs w:val="22"/>
          </w:rPr>
          <w:t>Customer Support Representative with Greek</w:t>
        </w:r>
      </w:hyperlink>
    </w:p>
    <w:p w14:paraId="30597CFC" w14:textId="77777777" w:rsidR="00E621BC" w:rsidRPr="00E621BC" w:rsidRDefault="00E621BC" w:rsidP="00E621BC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4B286D"/>
          <w:sz w:val="22"/>
          <w:szCs w:val="22"/>
        </w:rPr>
      </w:pPr>
    </w:p>
    <w:p w14:paraId="741C9DD8" w14:textId="77777777" w:rsidR="00E621BC" w:rsidRDefault="00E621BC"/>
    <w:sectPr w:rsidR="00E621BC" w:rsidSect="0025288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7FA5"/>
    <w:multiLevelType w:val="multilevel"/>
    <w:tmpl w:val="5A946CF0"/>
    <w:lvl w:ilvl="0">
      <w:start w:val="1"/>
      <w:numFmt w:val="bullet"/>
      <w:lvlText w:val="●"/>
      <w:lvlJc w:val="left"/>
      <w:pPr>
        <w:ind w:left="720" w:hanging="360"/>
      </w:pPr>
      <w:rPr>
        <w:color w:val="66CC0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A3414A"/>
    <w:multiLevelType w:val="multilevel"/>
    <w:tmpl w:val="0136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5108F"/>
    <w:multiLevelType w:val="multilevel"/>
    <w:tmpl w:val="F76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B65B4"/>
    <w:multiLevelType w:val="multilevel"/>
    <w:tmpl w:val="CC6C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73E28"/>
    <w:multiLevelType w:val="multilevel"/>
    <w:tmpl w:val="6FBA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512086">
    <w:abstractNumId w:val="0"/>
  </w:num>
  <w:num w:numId="2" w16cid:durableId="2111660007">
    <w:abstractNumId w:val="1"/>
  </w:num>
  <w:num w:numId="3" w16cid:durableId="870070485">
    <w:abstractNumId w:val="3"/>
  </w:num>
  <w:num w:numId="4" w16cid:durableId="1040322346">
    <w:abstractNumId w:val="2"/>
  </w:num>
  <w:num w:numId="5" w16cid:durableId="228154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F9"/>
    <w:rsid w:val="00252883"/>
    <w:rsid w:val="00333275"/>
    <w:rsid w:val="003F5B79"/>
    <w:rsid w:val="006815AA"/>
    <w:rsid w:val="0094095F"/>
    <w:rsid w:val="00A37456"/>
    <w:rsid w:val="00D53BF9"/>
    <w:rsid w:val="00E621BC"/>
    <w:rsid w:val="00FB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DEB3"/>
  <w15:chartTrackingRefBased/>
  <w15:docId w15:val="{CFE39BBB-21DE-4875-8AC5-2BE6A015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5B7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95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E6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reers.telusdigital.com/jobs/17279694-chameleon-dutch-evergreen-sofia" TargetMode="External"/><Relationship Id="rId18" Type="http://schemas.openxmlformats.org/officeDocument/2006/relationships/hyperlink" Target="https://careers.telusdigital.com/jobs/17280567-riot-italian-evergreen-sofia?campaign_id=VmNq63HgXG07hnmD2H7kZw&amp;bid=20940" TargetMode="External"/><Relationship Id="rId26" Type="http://schemas.openxmlformats.org/officeDocument/2006/relationships/hyperlink" Target="https://careers.telusdigital.com/jobs/17280569-supercell-english-evergreen-sofia?campaign_id=VmNq63HgXG07hnmD2H7kZw&amp;bid=20940" TargetMode="External"/><Relationship Id="rId39" Type="http://schemas.openxmlformats.org/officeDocument/2006/relationships/hyperlink" Target="https://careers.telusdigital.com/jobs/17267489-google-workspace-portuguese-evergreen-sofia?campaign_id=VmNq63HgXG07hnmD2H7kZw" TargetMode="External"/><Relationship Id="rId21" Type="http://schemas.openxmlformats.org/officeDocument/2006/relationships/hyperlink" Target="https://careers.telusdigital.com/jobs/17280536-riot-hungarian-evergreen-sofia?campaign_id=VmNq63HgXG07hnmD2H7kZw&amp;bid=20940" TargetMode="External"/><Relationship Id="rId34" Type="http://schemas.openxmlformats.org/officeDocument/2006/relationships/hyperlink" Target="https://careers.telusdigital.com/jobs/17280876-google-slovak-evergreen-sofia?campaign_id=VmNq63HgXG07hnmD2H7kZw" TargetMode="External"/><Relationship Id="rId42" Type="http://schemas.openxmlformats.org/officeDocument/2006/relationships/hyperlink" Target="https://careers.telusdigital.com/jobs/17280587-fitbit-german-evergreen-sofia?campaign_id=VmNq63HgXG07hnmD2H7kZw" TargetMode="External"/><Relationship Id="rId47" Type="http://schemas.openxmlformats.org/officeDocument/2006/relationships/hyperlink" Target="https://careers.telusdigital.com/jobs/17280930-fedex-dutch-evergreen-sofia?campaign_id=VmNq63HgXG07hnmD2H7kZw" TargetMode="External"/><Relationship Id="rId50" Type="http://schemas.openxmlformats.org/officeDocument/2006/relationships/hyperlink" Target="https://careers.telusdigital.com/jobs/17281140-irobot-german-teleagent-sofia-evergreen?campaign_id=VmNq63HgXG07hnmD2H7kZw" TargetMode="External"/><Relationship Id="rId55" Type="http://schemas.openxmlformats.org/officeDocument/2006/relationships/hyperlink" Target="https://careers.telusdigital.com/jobs/17280991-wu-danish-language-general?campaign_id=VmNq63HgXG07hnmD2H7kZw" TargetMode="External"/><Relationship Id="rId7" Type="http://schemas.openxmlformats.org/officeDocument/2006/relationships/hyperlink" Target="https://careers.telusdigital.com/jobs/17280623-communitysafetyrep-polish-evergreen-sof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eers.telusdigital.com/jobs/17304244-roblox-norwegian-language-general" TargetMode="External"/><Relationship Id="rId29" Type="http://schemas.openxmlformats.org/officeDocument/2006/relationships/hyperlink" Target="https://careers.telusdigital.com/jobs/17280650-google-danish-teleagent-sofia-evergreen?campaign_id=VmNq63HgXG07hnmD2H7kZw" TargetMode="External"/><Relationship Id="rId11" Type="http://schemas.openxmlformats.org/officeDocument/2006/relationships/hyperlink" Target="https://careers.telusdigital.com/jobs/17279659-chameleon-danish-evergreen-sofia" TargetMode="External"/><Relationship Id="rId24" Type="http://schemas.openxmlformats.org/officeDocument/2006/relationships/hyperlink" Target="https://careers.telusdigital.com/jobs/17281589-riot-czech-sofia-general?campaign_id=VmNq63HgXG07hnmD2H7kZw&amp;bid=20940" TargetMode="External"/><Relationship Id="rId32" Type="http://schemas.openxmlformats.org/officeDocument/2006/relationships/hyperlink" Target="https://careers.telusdigital.com/jobs/17280417-google-german-evergreen-sofia?campaign_id=VmNq63HgXG07hnmD2H7kZw" TargetMode="External"/><Relationship Id="rId37" Type="http://schemas.openxmlformats.org/officeDocument/2006/relationships/hyperlink" Target="https://careers.telusdigital.com/jobs/17280664-google-swedish-evergreen-sofia?campaign_id=VmNq63HgXG07hnmD2H7kZw" TargetMode="External"/><Relationship Id="rId40" Type="http://schemas.openxmlformats.org/officeDocument/2006/relationships/hyperlink" Target="https://careers.telusdigital.com/jobs/17280975-google-workspace-spanish-teleagent-sofia-evergreen?campaign_id=VmNq63HgXG07hnmD2H7kZw" TargetMode="External"/><Relationship Id="rId45" Type="http://schemas.openxmlformats.org/officeDocument/2006/relationships/hyperlink" Target="https://careers.telusdigital.com/jobs/17280591-fitbit-norwegian-evergreen-sofia?campaign_id=VmNq63HgXG07hnmD2H7kZw" TargetMode="External"/><Relationship Id="rId53" Type="http://schemas.openxmlformats.org/officeDocument/2006/relationships/hyperlink" Target="https://careers.telusdigital.com/jobs/17281090-paysafecard-german-plovdiv-general?campaign_id=VmNq63HgXG07hnmD2H7kZw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hyperlink" Target="https://careers.telusdigital.com/jobs/17283295-riot-french-evergreen-sofia?campaign_id=VmNq63HgXG07hnmD2H7kZw&amp;bid=209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s.telusdigital.com/jobs/17279858-communitysafetyrep-albanian-sofia-general" TargetMode="External"/><Relationship Id="rId14" Type="http://schemas.openxmlformats.org/officeDocument/2006/relationships/hyperlink" Target="https://careers.telusdigital.com/jobs/17269821-roblox-german-language-general" TargetMode="External"/><Relationship Id="rId22" Type="http://schemas.openxmlformats.org/officeDocument/2006/relationships/hyperlink" Target="https://careers.telusdigital.com/jobs/17280568-riot-romanian-evergreen-sofia?campaign_id=VmNq63HgXG07hnmD2H7kZw&amp;bid=20940" TargetMode="External"/><Relationship Id="rId27" Type="http://schemas.openxmlformats.org/officeDocument/2006/relationships/hyperlink" Target="https://careers.telusdigital.com/jobs/17280755-google-norwegian-evergreen-sofia?campaign_id=VmNq63HgXG07hnmD2H7kZw" TargetMode="External"/><Relationship Id="rId30" Type="http://schemas.openxmlformats.org/officeDocument/2006/relationships/hyperlink" Target="https://careers.telusdigital.com/jobs/17280694-google-czech-evergreen-sofia?campaign_id=VmNq63HgXG07hnmD2H7kZw" TargetMode="External"/><Relationship Id="rId35" Type="http://schemas.openxmlformats.org/officeDocument/2006/relationships/hyperlink" Target="https://careers.telusdigital.com/jobs/17280715-google-latvian-evergreen-sofia?campaign_id=VmNq63HgXG07hnmD2H7kZw" TargetMode="External"/><Relationship Id="rId43" Type="http://schemas.openxmlformats.org/officeDocument/2006/relationships/hyperlink" Target="https://careers.telusdigital.com/jobs/17280620-fitbit-polish-evergreen-sofia?campaign_id=VmNq63HgXG07hnmD2H7kZw" TargetMode="External"/><Relationship Id="rId48" Type="http://schemas.openxmlformats.org/officeDocument/2006/relationships/hyperlink" Target="https://careers.telusdigital.com/jobs/17269575-french-evergreen-sofia?campaign_id=VmNq63HgXG07hnmD2H7kZw&amp;bid=20940" TargetMode="External"/><Relationship Id="rId56" Type="http://schemas.openxmlformats.org/officeDocument/2006/relationships/hyperlink" Target="https://careers.telusdigital.com/jobs/17326776-shared-team-greek-evergreen-sofia?campaign_id=VmNq63HgXG07hnmD2H7kZw&amp;bid=20940" TargetMode="External"/><Relationship Id="rId8" Type="http://schemas.openxmlformats.org/officeDocument/2006/relationships/hyperlink" Target="https://careers.telusdigital.com/jobs/17279858-communitysafetyrep-albanian-sofia-general" TargetMode="External"/><Relationship Id="rId51" Type="http://schemas.openxmlformats.org/officeDocument/2006/relationships/hyperlink" Target="https://careers.telusdigital.com/jobs/17281145-irobot-portuguese-plovdiv-general?campaign_id=VmNq63HgXG07hnmD2H7kZ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reers.telusdigital.com/jobs/17279813-chameleon-german-sofia-general" TargetMode="External"/><Relationship Id="rId17" Type="http://schemas.openxmlformats.org/officeDocument/2006/relationships/hyperlink" Target="https://careers.telusdigital.com/jobs/17281026-roblox-polish-language-general" TargetMode="External"/><Relationship Id="rId25" Type="http://schemas.openxmlformats.org/officeDocument/2006/relationships/hyperlink" Target="https://careers.telusdigital.com/jobs/17280534-riot-english-sofia-general?campaign_id=VmNq63HgXG07hnmD2H7kZw&amp;bid=20940" TargetMode="External"/><Relationship Id="rId33" Type="http://schemas.openxmlformats.org/officeDocument/2006/relationships/hyperlink" Target="https://careers.telusdigital.com/jobs/17280850-google-slovenian-evergreen-sofia?campaign_id=VmNq63HgXG07hnmD2H7kZw" TargetMode="External"/><Relationship Id="rId38" Type="http://schemas.openxmlformats.org/officeDocument/2006/relationships/hyperlink" Target="https://careers.telusdigital.com/jobs/17280975-google-workspace-spanish-teleagent-sofia-evergreen?campaign_id=VmNq63HgXG07hnmD2H7kZw" TargetMode="External"/><Relationship Id="rId46" Type="http://schemas.openxmlformats.org/officeDocument/2006/relationships/hyperlink" Target="https://careers.telusdigital.com/jobs/17280877-fedex-german-evergreen-sofia?campaign_id=VmNq63HgXG07hnmD2H7kZw" TargetMode="External"/><Relationship Id="rId20" Type="http://schemas.openxmlformats.org/officeDocument/2006/relationships/hyperlink" Target="https://careers.telusdigital.com/jobs/17280535-riot-greek-evergreen-sofia?campaign_id=VmNq63HgXG07hnmD2H7kZw&amp;bid=20940" TargetMode="External"/><Relationship Id="rId41" Type="http://schemas.openxmlformats.org/officeDocument/2006/relationships/hyperlink" Target="https://careers.telusdigital.com/jobs/17267207-google-workspace-french-evergreen-sofia?campaign_id=VmNq63HgXG07hnmD2H7kZw" TargetMode="External"/><Relationship Id="rId54" Type="http://schemas.openxmlformats.org/officeDocument/2006/relationships/hyperlink" Target="https://careers.telusdigital.com/jobs/17269800-bonprix-norwegian-evergreen-sofia?campaign_id=VmNq63HgXG07hnmD2H7kZ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hyperlink" Target="https://careers.telusdigital.com/jobs/17269972-roblox-french-language" TargetMode="External"/><Relationship Id="rId23" Type="http://schemas.openxmlformats.org/officeDocument/2006/relationships/hyperlink" Target="https://careers.telusdigital.com/jobs/17284751-riot-spanish-evergreen-sofia?campaign_id=VmNq63HgXG07hnmD2H7kZw&amp;bid=20940" TargetMode="External"/><Relationship Id="rId28" Type="http://schemas.openxmlformats.org/officeDocument/2006/relationships/hyperlink" Target="https://careers.telusdigital.com/jobs/17280663-google-polish-evergreen-sofia?campaign_id=VmNq63HgXG07hnmD2H7kZw" TargetMode="External"/><Relationship Id="rId36" Type="http://schemas.openxmlformats.org/officeDocument/2006/relationships/hyperlink" Target="https://careers.telusdigital.com/jobs/17280754-google-lithuanian-evergreen-sofia?campaign_id=VmNq63HgXG07hnmD2H7kZw" TargetMode="External"/><Relationship Id="rId49" Type="http://schemas.openxmlformats.org/officeDocument/2006/relationships/hyperlink" Target="https://careers.telusdigital.com/jobs/17269797-bonprix-swedish-evergreen-sofia?campaign_id=VmNq63HgXG07hnmD2H7kZw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careers.telusdigital.com/jobs/17257284-chameleon-arabic-sofia-general?campaign_id=VmNq63HgXG07hnmD2H7kZw&amp;bid=20940" TargetMode="External"/><Relationship Id="rId31" Type="http://schemas.openxmlformats.org/officeDocument/2006/relationships/hyperlink" Target="https://careers.telusdigital.com/jobs/17280652-google-greek-evergreen-sofia?campaign_id=VmNq63HgXG07hnmD2H7kZw" TargetMode="External"/><Relationship Id="rId44" Type="http://schemas.openxmlformats.org/officeDocument/2006/relationships/hyperlink" Target="https://careers.telusdigital.com/jobs/17280622-fitbit-danish-sofia-general?campaign_id=VmNq63HgXG07hnmD2H7kZw" TargetMode="External"/><Relationship Id="rId52" Type="http://schemas.openxmlformats.org/officeDocument/2006/relationships/hyperlink" Target="https://careers.telusdigital.com/jobs/17281143-paysafecard-french-plovdiv-general?campaign_id=VmNq63HgXG07hnmD2H7k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 International Europe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Aleksandrova</dc:creator>
  <cp:keywords/>
  <dc:description/>
  <cp:lastModifiedBy>доц. Н. Димитрова</cp:lastModifiedBy>
  <cp:revision>2</cp:revision>
  <dcterms:created xsi:type="dcterms:W3CDTF">2026-02-24T09:33:00Z</dcterms:created>
  <dcterms:modified xsi:type="dcterms:W3CDTF">2026-02-24T09:33:00Z</dcterms:modified>
</cp:coreProperties>
</file>